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21F" w:rsidRPr="000A4785" w:rsidRDefault="0003721F" w:rsidP="000372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 xml:space="preserve">Приложение </w:t>
      </w:r>
      <w:r w:rsidR="00BF7675" w:rsidRPr="000A4785">
        <w:rPr>
          <w:rFonts w:ascii="Times New Roman" w:hAnsi="Times New Roman"/>
          <w:sz w:val="28"/>
          <w:szCs w:val="28"/>
        </w:rPr>
        <w:t>1</w:t>
      </w:r>
      <w:r w:rsidR="006634DF">
        <w:rPr>
          <w:rFonts w:ascii="Times New Roman" w:hAnsi="Times New Roman"/>
          <w:sz w:val="28"/>
          <w:szCs w:val="28"/>
        </w:rPr>
        <w:t>3</w:t>
      </w:r>
    </w:p>
    <w:p w:rsidR="0003721F" w:rsidRPr="00867CDB" w:rsidRDefault="0003721F" w:rsidP="000372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</w:t>
      </w:r>
      <w:r w:rsidRPr="00867CDB">
        <w:rPr>
          <w:rFonts w:ascii="Times New Roman" w:hAnsi="Times New Roman"/>
          <w:sz w:val="28"/>
          <w:szCs w:val="28"/>
        </w:rPr>
        <w:t>ешению Думы города Пыть-Яха</w:t>
      </w:r>
    </w:p>
    <w:p w:rsidR="0003721F" w:rsidRPr="00D12D05" w:rsidRDefault="0003721F" w:rsidP="000372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2D05">
        <w:rPr>
          <w:rFonts w:ascii="Times New Roman" w:hAnsi="Times New Roman"/>
          <w:sz w:val="28"/>
          <w:szCs w:val="28"/>
        </w:rPr>
        <w:t xml:space="preserve">от </w:t>
      </w:r>
      <w:r w:rsidR="009F0B43">
        <w:rPr>
          <w:rFonts w:ascii="Times New Roman" w:hAnsi="Times New Roman"/>
          <w:sz w:val="28"/>
          <w:szCs w:val="28"/>
        </w:rPr>
        <w:t>21.11.2022</w:t>
      </w:r>
      <w:r w:rsidRPr="00D12D0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F0B43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03721F" w:rsidRDefault="0003721F" w:rsidP="0003721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175E1" w:rsidRPr="0049268F" w:rsidRDefault="001A6750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175E1" w:rsidRPr="0049268F">
        <w:rPr>
          <w:rFonts w:ascii="Times New Roman" w:hAnsi="Times New Roman"/>
          <w:sz w:val="28"/>
          <w:szCs w:val="28"/>
        </w:rPr>
        <w:t>Приложение 1</w:t>
      </w:r>
      <w:r w:rsidR="002175E1">
        <w:rPr>
          <w:rFonts w:ascii="Times New Roman" w:hAnsi="Times New Roman"/>
          <w:sz w:val="28"/>
          <w:szCs w:val="28"/>
        </w:rPr>
        <w:t>3</w:t>
      </w:r>
    </w:p>
    <w:p w:rsidR="002175E1" w:rsidRPr="00EB182C" w:rsidRDefault="002175E1" w:rsidP="00EB18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182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</w:t>
      </w:r>
      <w:r w:rsidRPr="00EB182C">
        <w:rPr>
          <w:rFonts w:ascii="Times New Roman" w:hAnsi="Times New Roman"/>
          <w:sz w:val="28"/>
          <w:szCs w:val="28"/>
        </w:rPr>
        <w:t>ешению Думы города Пыть-Яха</w:t>
      </w:r>
    </w:p>
    <w:p w:rsidR="002175E1" w:rsidRPr="0049268F" w:rsidRDefault="002175E1" w:rsidP="00EB182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10.12.2021 № 32</w:t>
      </w:r>
    </w:p>
    <w:p w:rsidR="002175E1" w:rsidRPr="0049268F" w:rsidRDefault="002175E1" w:rsidP="0009740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175E1" w:rsidRPr="0049268F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муниципальных внутренних заимствований </w:t>
      </w:r>
    </w:p>
    <w:p w:rsidR="002175E1" w:rsidRPr="0049268F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>город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Пыть-Ях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</w:p>
    <w:p w:rsidR="002175E1" w:rsidRPr="0049268F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9268F">
        <w:rPr>
          <w:rFonts w:ascii="Times New Roman" w:hAnsi="Times New Roman"/>
          <w:bCs/>
          <w:sz w:val="28"/>
          <w:szCs w:val="28"/>
          <w:lang w:eastAsia="ru-RU"/>
        </w:rPr>
        <w:t>на 20</w:t>
      </w:r>
      <w:r>
        <w:rPr>
          <w:rFonts w:ascii="Times New Roman" w:hAnsi="Times New Roman"/>
          <w:bCs/>
          <w:sz w:val="28"/>
          <w:szCs w:val="28"/>
          <w:lang w:eastAsia="ru-RU"/>
        </w:rPr>
        <w:t>22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год и на плановый период 20</w:t>
      </w:r>
      <w:r>
        <w:rPr>
          <w:rFonts w:ascii="Times New Roman" w:hAnsi="Times New Roman"/>
          <w:bCs/>
          <w:sz w:val="28"/>
          <w:szCs w:val="28"/>
          <w:lang w:eastAsia="ru-RU"/>
        </w:rPr>
        <w:t>23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49268F">
        <w:rPr>
          <w:rFonts w:ascii="Times New Roman" w:hAnsi="Times New Roman"/>
          <w:bCs/>
          <w:sz w:val="28"/>
          <w:szCs w:val="28"/>
          <w:lang w:eastAsia="ru-RU"/>
        </w:rPr>
        <w:t xml:space="preserve"> годов</w:t>
      </w:r>
    </w:p>
    <w:p w:rsidR="002175E1" w:rsidRPr="0049268F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175E1" w:rsidRPr="003F7DA7" w:rsidRDefault="002175E1" w:rsidP="0009740F">
      <w:pPr>
        <w:spacing w:after="0" w:line="240" w:lineRule="auto"/>
        <w:ind w:left="7655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Таблица 1</w:t>
      </w:r>
    </w:p>
    <w:p w:rsidR="002175E1" w:rsidRPr="003F7DA7" w:rsidRDefault="002175E1" w:rsidP="0009740F">
      <w:pPr>
        <w:spacing w:after="0" w:line="240" w:lineRule="auto"/>
        <w:ind w:left="7655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приложения 1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</w:p>
    <w:p w:rsidR="002175E1" w:rsidRPr="003F7DA7" w:rsidRDefault="002175E1" w:rsidP="0009740F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2175E1" w:rsidRPr="003F7DA7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Муниципальные внутренние заимствования</w:t>
      </w:r>
    </w:p>
    <w:p w:rsidR="002175E1" w:rsidRPr="003F7DA7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F7DA7">
        <w:rPr>
          <w:rFonts w:ascii="Times New Roman" w:hAnsi="Times New Roman"/>
          <w:bCs/>
          <w:sz w:val="28"/>
          <w:szCs w:val="28"/>
          <w:lang w:eastAsia="ru-RU"/>
        </w:rPr>
        <w:t>на 202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3F7DA7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</w:p>
    <w:p w:rsidR="002175E1" w:rsidRPr="00B50124" w:rsidRDefault="002175E1" w:rsidP="0009740F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2175E1" w:rsidRPr="00FA5117" w:rsidRDefault="002175E1" w:rsidP="003F7DA7">
      <w:pPr>
        <w:tabs>
          <w:tab w:val="left" w:pos="5790"/>
          <w:tab w:val="right" w:pos="9355"/>
        </w:tabs>
        <w:spacing w:after="0"/>
        <w:jc w:val="right"/>
        <w:rPr>
          <w:sz w:val="28"/>
          <w:szCs w:val="28"/>
        </w:rPr>
      </w:pPr>
      <w:r w:rsidRPr="00FA5117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8065"/>
        <w:gridCol w:w="2355"/>
      </w:tblGrid>
      <w:tr w:rsidR="002175E1" w:rsidRPr="003F7DA7" w:rsidTr="003F7DA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5E1" w:rsidRPr="003F7DA7" w:rsidRDefault="002175E1" w:rsidP="00CC0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75E1" w:rsidRPr="003F7DA7" w:rsidRDefault="002175E1" w:rsidP="00CC0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151 290,2 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251 290,2 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100 000,0 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Бюджетные кредиты от других бюджетов 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-19 150,0 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29 200,0 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48 350,0 </w:t>
            </w:r>
          </w:p>
        </w:tc>
      </w:tr>
      <w:tr w:rsidR="008D481E" w:rsidRPr="003F7DA7" w:rsidTr="00D107C7">
        <w:trPr>
          <w:cantSplit/>
          <w:trHeight w:val="2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132 140,2 </w:t>
            </w:r>
          </w:p>
        </w:tc>
      </w:tr>
    </w:tbl>
    <w:p w:rsidR="002175E1" w:rsidRPr="00B50124" w:rsidRDefault="002175E1" w:rsidP="003F7DA7">
      <w:pPr>
        <w:rPr>
          <w:sz w:val="26"/>
          <w:szCs w:val="26"/>
        </w:rPr>
      </w:pPr>
    </w:p>
    <w:p w:rsidR="002175E1" w:rsidRPr="00FA5117" w:rsidRDefault="002175E1" w:rsidP="003F7DA7">
      <w:pPr>
        <w:spacing w:after="0" w:line="240" w:lineRule="auto"/>
        <w:ind w:left="7513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Таблица 2</w:t>
      </w:r>
    </w:p>
    <w:p w:rsidR="002175E1" w:rsidRPr="00FA5117" w:rsidRDefault="002175E1" w:rsidP="003F7DA7">
      <w:pPr>
        <w:spacing w:after="0" w:line="240" w:lineRule="auto"/>
        <w:ind w:left="7513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приложения 1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</w:p>
    <w:p w:rsidR="002175E1" w:rsidRPr="00FA5117" w:rsidRDefault="002175E1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175E1" w:rsidRPr="00FA5117" w:rsidRDefault="002175E1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Муниципальные внутренние заимствования</w:t>
      </w:r>
    </w:p>
    <w:p w:rsidR="002175E1" w:rsidRPr="00FA5117" w:rsidRDefault="002175E1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A5117">
        <w:rPr>
          <w:rFonts w:ascii="Times New Roman" w:hAnsi="Times New Roman"/>
          <w:bCs/>
          <w:sz w:val="28"/>
          <w:szCs w:val="28"/>
          <w:lang w:eastAsia="ru-RU"/>
        </w:rPr>
        <w:t>на плановый период 202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FA5117">
        <w:rPr>
          <w:rFonts w:ascii="Times New Roman" w:hAnsi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FA5117">
        <w:rPr>
          <w:rFonts w:ascii="Times New Roman" w:hAnsi="Times New Roman"/>
          <w:bCs/>
          <w:sz w:val="28"/>
          <w:szCs w:val="28"/>
          <w:lang w:eastAsia="ru-RU"/>
        </w:rPr>
        <w:t xml:space="preserve"> годов</w:t>
      </w:r>
    </w:p>
    <w:p w:rsidR="002175E1" w:rsidRPr="00FA5117" w:rsidRDefault="002175E1" w:rsidP="003F7DA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175E1" w:rsidRPr="00FA5117" w:rsidRDefault="006634DF" w:rsidP="003F7DA7">
      <w:pPr>
        <w:spacing w:after="0" w:line="240" w:lineRule="auto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6464300</wp:posOffset>
                </wp:positionH>
                <wp:positionV relativeFrom="paragraph">
                  <wp:posOffset>1346835</wp:posOffset>
                </wp:positionV>
                <wp:extent cx="409575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21F" w:rsidRPr="00C57630" w:rsidRDefault="001A6750" w:rsidP="0003721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  <w:r w:rsidR="0003721F" w:rsidRPr="00C5763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509pt;margin-top:106.05pt;width:32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3A2QIAAMAFAAAOAAAAZHJzL2Uyb0RvYy54bWysVN1u0zAUvkfiHSzfZ0m6pG2ipdPWNghp&#10;wKTBA7iJ01gkdrDdpgMhIXGLxCPwENwgfvYM6Rtx7K5du90gIBeW7XN8zved8+WcnK7qCi2pVEzw&#10;BPtHHkaUZyJnfJ7gVy9TZ4iR0oTnpBKcJviaKnw6evzopG1i2hOlqHIqEQThKm6bBJdaN7Hrqqyk&#10;NVFHoqEcjIWQNdFwlHM3l6SF6HXl9jyv77ZC5o0UGVUKbicbIx7Z+EVBM/2iKBTVqEowYNN2lXad&#10;mdUdnZB4LklTsuwWBvkLFDVhHJLuQk2IJmgh2YNQNcukUKLQR5moXVEULKOWA7DxvXtsrkrSUMsF&#10;iqOaXZnU/wubPV9eSsRy6B1GnNTQou7L+sP6c/ezu1l/7L52N92P9afuV/et+458U6+2UTE8u2ou&#10;pWGsmguRvVaIi3FJ+JyeSSnakpIcUFp/9+CBOSh4imbtM5FDOrLQwpZuVcjaBISioJXt0PWuQ3Sl&#10;UQaXgReFgxCjDEzHveNhaDvoknj7uJFKP6GiRmaTYAkCsMHJ8kJpAA+uWxeTi4uUVZUVQcUPLsBx&#10;cwOp4amxGRC2p+8iL5oOp8PACXr9qRN4k4lzlo4Dp5/6g3ByPBmPJ/57k9cP4pLlOeUmzVZffvBn&#10;/btV+kYZO4UpUbHchDOQlJzPxpVESwL6Tu1nWgTg99zcQxjWDFzuUfJ7gXfei5y0Pxw4QRqETjTw&#10;ho7nR+dR3wuiYJIeUrpgnP47JdQmOAp7oe3SHuh73Dz7PeRG4pppmCAVqxM83DmR2ChwynPbWk1Y&#10;tdnvlcLAvysFVGzbaKtXI9GN1PVqtoIoRrczkV+DcqUAZcEwgbEHm1LItxi1MEISrN4siKQYVU85&#10;qD/yg8DMHHsIwkEPDnLfMtu3EJ5BqARrjDbbsd7MqUUj2byETL6tERdn8McUzKr5DhVQMQcYE5bU&#10;7Ugzc2j/bL3uBu/oNwAAAP//AwBQSwMEFAAGAAgAAAAhAEFgHPviAAAADQEAAA8AAABkcnMvZG93&#10;bnJldi54bWxMj1FLwzAUhd8F/0O4gi/iklQcpTYdMhCHCGOd7jlrYltsbroma+u/9+5JH8+5h3O/&#10;k69m17HRDqH1qEAuBDCLlTct1go+9i/3KbAQNRrdebQKfmyAVXF9levM+Al3dixjzagEQ6YVNDH2&#10;GeehaqzTYeF7i3T78oPTkeRQczPoicpdxxMhltzpFulDo3u7bmz1XZ6dgqnajof9+yvf3h02Hk+b&#10;07r8fFPq9mZ+fgIW7Rz/wnDBJ3QoiOnoz2gC60gLmdKYqCCRiQR2iYg0eQR2JGv5IIEXOf+/ovgF&#10;AAD//wMAUEsBAi0AFAAGAAgAAAAhALaDOJL+AAAA4QEAABMAAAAAAAAAAAAAAAAAAAAAAFtDb250&#10;ZW50X1R5cGVzXS54bWxQSwECLQAUAAYACAAAACEAOP0h/9YAAACUAQAACwAAAAAAAAAAAAAAAAAv&#10;AQAAX3JlbHMvLnJlbHNQSwECLQAUAAYACAAAACEAo47twNkCAADABQAADgAAAAAAAAAAAAAAAAAu&#10;AgAAZHJzL2Uyb0RvYy54bWxQSwECLQAUAAYACAAAACEAQWAc++IAAAANAQAADwAAAAAAAAAAAAAA&#10;AAAzBQAAZHJzL2Rvd25yZXYueG1sUEsFBgAAAAAEAAQA8wAAAEIGAAAAAA==&#10;" filled="f" stroked="f">
                <v:textbox>
                  <w:txbxContent>
                    <w:p w:rsidR="0003721F" w:rsidRPr="00C57630" w:rsidRDefault="001A6750" w:rsidP="0003721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  <w:r w:rsidR="0003721F" w:rsidRPr="00C5763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2175E1" w:rsidRPr="00FA5117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7"/>
        <w:gridCol w:w="2528"/>
        <w:gridCol w:w="2345"/>
      </w:tblGrid>
      <w:tr w:rsidR="002175E1" w:rsidRPr="003F7DA7" w:rsidTr="006634DF">
        <w:trPr>
          <w:cantSplit/>
          <w:trHeight w:val="20"/>
        </w:trPr>
        <w:tc>
          <w:tcPr>
            <w:tcW w:w="2662" w:type="pct"/>
            <w:vMerge w:val="restart"/>
            <w:noWrap/>
            <w:vAlign w:val="center"/>
          </w:tcPr>
          <w:p w:rsidR="002175E1" w:rsidRPr="003F7DA7" w:rsidRDefault="002175E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38" w:type="pct"/>
            <w:gridSpan w:val="2"/>
            <w:vAlign w:val="center"/>
          </w:tcPr>
          <w:p w:rsidR="002175E1" w:rsidRPr="003F7DA7" w:rsidRDefault="002175E1" w:rsidP="00CC0A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2175E1" w:rsidRPr="003F7DA7" w:rsidTr="006634DF">
        <w:trPr>
          <w:cantSplit/>
          <w:trHeight w:val="20"/>
        </w:trPr>
        <w:tc>
          <w:tcPr>
            <w:tcW w:w="2662" w:type="pct"/>
            <w:vMerge/>
            <w:vAlign w:val="center"/>
          </w:tcPr>
          <w:p w:rsidR="002175E1" w:rsidRPr="003F7DA7" w:rsidRDefault="002175E1" w:rsidP="00CC0A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pct"/>
            <w:noWrap/>
            <w:vAlign w:val="center"/>
          </w:tcPr>
          <w:p w:rsidR="002175E1" w:rsidRPr="003F7DA7" w:rsidRDefault="002175E1" w:rsidP="007C0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25" w:type="pct"/>
            <w:noWrap/>
            <w:vAlign w:val="center"/>
          </w:tcPr>
          <w:p w:rsidR="002175E1" w:rsidRPr="003F7DA7" w:rsidRDefault="002175E1" w:rsidP="007C05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Кредиты кредитных организаций: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65 098,5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98 635,0 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81 704,7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139 487,4 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16 606,2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40 852,4 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Бюджетные кредиты от других бюджетов 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-26 750,0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0,0 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0,0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0,0 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26 750,0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0,0 </w:t>
            </w:r>
          </w:p>
        </w:tc>
      </w:tr>
      <w:tr w:rsidR="008D481E" w:rsidRPr="003F7DA7" w:rsidTr="00100EAB">
        <w:trPr>
          <w:cantSplit/>
          <w:trHeight w:val="20"/>
        </w:trPr>
        <w:tc>
          <w:tcPr>
            <w:tcW w:w="2662" w:type="pct"/>
            <w:noWrap/>
            <w:vAlign w:val="bottom"/>
          </w:tcPr>
          <w:p w:rsidR="008D481E" w:rsidRPr="003F7DA7" w:rsidRDefault="008D481E" w:rsidP="008D48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F7DA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13" w:type="pct"/>
            <w:noWrap/>
          </w:tcPr>
          <w:p w:rsidR="008D481E" w:rsidRPr="008D481E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8D481E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38 348,5 </w:t>
            </w:r>
          </w:p>
        </w:tc>
        <w:tc>
          <w:tcPr>
            <w:tcW w:w="1125" w:type="pct"/>
            <w:noWrap/>
          </w:tcPr>
          <w:p w:rsidR="008D481E" w:rsidRPr="006634DF" w:rsidRDefault="008D481E" w:rsidP="008D48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634DF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98 635,0 </w:t>
            </w:r>
          </w:p>
        </w:tc>
      </w:tr>
    </w:tbl>
    <w:p w:rsidR="0003721F" w:rsidRDefault="0003721F" w:rsidP="000372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721F" w:rsidRPr="00B50124" w:rsidRDefault="0003721F" w:rsidP="003F7DA7">
      <w:pPr>
        <w:tabs>
          <w:tab w:val="left" w:pos="5790"/>
          <w:tab w:val="right" w:pos="9355"/>
        </w:tabs>
        <w:spacing w:after="0"/>
      </w:pPr>
    </w:p>
    <w:sectPr w:rsidR="0003721F" w:rsidRPr="00B50124" w:rsidSect="001A6750">
      <w:headerReference w:type="even" r:id="rId8"/>
      <w:headerReference w:type="default" r:id="rId9"/>
      <w:pgSz w:w="11906" w:h="16838"/>
      <w:pgMar w:top="1135" w:right="851" w:bottom="567" w:left="851" w:header="283" w:footer="283" w:gutter="0"/>
      <w:pgNumType w:start="2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A31" w:rsidRDefault="00507A31" w:rsidP="00E619A7">
      <w:pPr>
        <w:spacing w:after="0" w:line="240" w:lineRule="auto"/>
      </w:pPr>
      <w:r>
        <w:separator/>
      </w:r>
    </w:p>
  </w:endnote>
  <w:endnote w:type="continuationSeparator" w:id="0">
    <w:p w:rsidR="00507A31" w:rsidRDefault="00507A31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A31" w:rsidRDefault="00507A31" w:rsidP="00E619A7">
      <w:pPr>
        <w:spacing w:after="0" w:line="240" w:lineRule="auto"/>
      </w:pPr>
      <w:r>
        <w:separator/>
      </w:r>
    </w:p>
  </w:footnote>
  <w:footnote w:type="continuationSeparator" w:id="0">
    <w:p w:rsidR="00507A31" w:rsidRDefault="00507A31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5E1" w:rsidRDefault="002175E1" w:rsidP="006465A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75E1" w:rsidRDefault="002175E1" w:rsidP="0049268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8600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E50F9" w:rsidRPr="001A6750" w:rsidRDefault="00EE50F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1A6750">
          <w:rPr>
            <w:rFonts w:ascii="Times New Roman" w:hAnsi="Times New Roman"/>
            <w:sz w:val="24"/>
            <w:szCs w:val="24"/>
          </w:rPr>
          <w:fldChar w:fldCharType="begin"/>
        </w:r>
        <w:r w:rsidRPr="001A6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A6750">
          <w:rPr>
            <w:rFonts w:ascii="Times New Roman" w:hAnsi="Times New Roman"/>
            <w:sz w:val="24"/>
            <w:szCs w:val="24"/>
          </w:rPr>
          <w:fldChar w:fldCharType="separate"/>
        </w:r>
        <w:r w:rsidR="009F0B43">
          <w:rPr>
            <w:rFonts w:ascii="Times New Roman" w:hAnsi="Times New Roman"/>
            <w:noProof/>
            <w:sz w:val="24"/>
            <w:szCs w:val="24"/>
          </w:rPr>
          <w:t>268</w:t>
        </w:r>
        <w:r w:rsidRPr="001A6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175E1" w:rsidRPr="002D068F" w:rsidRDefault="002175E1" w:rsidP="00EB182C">
    <w:pPr>
      <w:pStyle w:val="a5"/>
      <w:ind w:right="360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FC"/>
    <w:rsid w:val="00023E76"/>
    <w:rsid w:val="0003721F"/>
    <w:rsid w:val="000530F6"/>
    <w:rsid w:val="00060D3D"/>
    <w:rsid w:val="0009740F"/>
    <w:rsid w:val="000A4785"/>
    <w:rsid w:val="000D2240"/>
    <w:rsid w:val="000F5406"/>
    <w:rsid w:val="00166C43"/>
    <w:rsid w:val="0017118E"/>
    <w:rsid w:val="001A6750"/>
    <w:rsid w:val="001C3855"/>
    <w:rsid w:val="00202CF8"/>
    <w:rsid w:val="002175E1"/>
    <w:rsid w:val="00255EA7"/>
    <w:rsid w:val="002756A2"/>
    <w:rsid w:val="002A5476"/>
    <w:rsid w:val="002B68CB"/>
    <w:rsid w:val="002D068F"/>
    <w:rsid w:val="00310DB0"/>
    <w:rsid w:val="003B27C5"/>
    <w:rsid w:val="003B6734"/>
    <w:rsid w:val="003C1E97"/>
    <w:rsid w:val="003D72CB"/>
    <w:rsid w:val="003E0B3A"/>
    <w:rsid w:val="003F7DA7"/>
    <w:rsid w:val="004600AC"/>
    <w:rsid w:val="004725AD"/>
    <w:rsid w:val="0049268F"/>
    <w:rsid w:val="00507A31"/>
    <w:rsid w:val="00572C3C"/>
    <w:rsid w:val="00585317"/>
    <w:rsid w:val="005B06CA"/>
    <w:rsid w:val="005D77EB"/>
    <w:rsid w:val="00604815"/>
    <w:rsid w:val="00615157"/>
    <w:rsid w:val="00615C20"/>
    <w:rsid w:val="00634BEC"/>
    <w:rsid w:val="006465A2"/>
    <w:rsid w:val="006634DF"/>
    <w:rsid w:val="006C47E0"/>
    <w:rsid w:val="006E40BF"/>
    <w:rsid w:val="00731832"/>
    <w:rsid w:val="00756611"/>
    <w:rsid w:val="00781066"/>
    <w:rsid w:val="007B27D4"/>
    <w:rsid w:val="007B527A"/>
    <w:rsid w:val="007C05E5"/>
    <w:rsid w:val="00801A9D"/>
    <w:rsid w:val="008049CF"/>
    <w:rsid w:val="00806CFF"/>
    <w:rsid w:val="00871514"/>
    <w:rsid w:val="0089477D"/>
    <w:rsid w:val="008A7C57"/>
    <w:rsid w:val="008B5C55"/>
    <w:rsid w:val="008D481E"/>
    <w:rsid w:val="008E0080"/>
    <w:rsid w:val="008E02FC"/>
    <w:rsid w:val="00994B5C"/>
    <w:rsid w:val="009A406D"/>
    <w:rsid w:val="009B3CC1"/>
    <w:rsid w:val="009C25EE"/>
    <w:rsid w:val="009C5310"/>
    <w:rsid w:val="009F0B43"/>
    <w:rsid w:val="00A10944"/>
    <w:rsid w:val="00A67C5A"/>
    <w:rsid w:val="00AB6BA3"/>
    <w:rsid w:val="00AE02B4"/>
    <w:rsid w:val="00B50124"/>
    <w:rsid w:val="00B80625"/>
    <w:rsid w:val="00B821C8"/>
    <w:rsid w:val="00BB477A"/>
    <w:rsid w:val="00BE4FBD"/>
    <w:rsid w:val="00BF0D07"/>
    <w:rsid w:val="00BF7675"/>
    <w:rsid w:val="00C274BD"/>
    <w:rsid w:val="00C57EE9"/>
    <w:rsid w:val="00C65918"/>
    <w:rsid w:val="00CC0AA1"/>
    <w:rsid w:val="00CC6AF9"/>
    <w:rsid w:val="00CE446C"/>
    <w:rsid w:val="00D143DF"/>
    <w:rsid w:val="00D40128"/>
    <w:rsid w:val="00D85CA6"/>
    <w:rsid w:val="00D870F0"/>
    <w:rsid w:val="00DB0797"/>
    <w:rsid w:val="00E05D59"/>
    <w:rsid w:val="00E30696"/>
    <w:rsid w:val="00E55166"/>
    <w:rsid w:val="00E619A7"/>
    <w:rsid w:val="00E71CE1"/>
    <w:rsid w:val="00EB182C"/>
    <w:rsid w:val="00EE0CF4"/>
    <w:rsid w:val="00EE50F9"/>
    <w:rsid w:val="00F345E2"/>
    <w:rsid w:val="00FA5117"/>
    <w:rsid w:val="00FC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ConsPlusNormal">
    <w:name w:val="ConsPlusNormal"/>
    <w:uiPriority w:val="99"/>
    <w:rsid w:val="0009740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9">
    <w:name w:val="page number"/>
    <w:basedOn w:val="a0"/>
    <w:uiPriority w:val="99"/>
    <w:rsid w:val="00492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926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E0CF4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ConsPlusNormal">
    <w:name w:val="ConsPlusNormal"/>
    <w:uiPriority w:val="99"/>
    <w:rsid w:val="0009740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9">
    <w:name w:val="page number"/>
    <w:basedOn w:val="a0"/>
    <w:uiPriority w:val="99"/>
    <w:rsid w:val="0049268F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926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E0CF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76917-E055-4148-89B0-8083B535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2</cp:revision>
  <cp:lastPrinted>2021-12-10T11:04:00Z</cp:lastPrinted>
  <dcterms:created xsi:type="dcterms:W3CDTF">2022-11-21T11:07:00Z</dcterms:created>
  <dcterms:modified xsi:type="dcterms:W3CDTF">2022-11-21T11:07:00Z</dcterms:modified>
</cp:coreProperties>
</file>